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13" w:rsidRPr="00BF118D" w:rsidRDefault="00863C13" w:rsidP="00BF118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118D">
        <w:rPr>
          <w:rFonts w:ascii="Times New Roman" w:hAnsi="Times New Roman" w:cs="Times New Roman"/>
          <w:b/>
          <w:sz w:val="24"/>
          <w:szCs w:val="24"/>
          <w:lang w:val="kk-KZ"/>
        </w:rPr>
        <w:t>Мұғалімнің өзі өткізген сабағына</w:t>
      </w:r>
    </w:p>
    <w:p w:rsidR="002C47C5" w:rsidRPr="00BF118D" w:rsidRDefault="00863C13" w:rsidP="00863C1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118D">
        <w:rPr>
          <w:rFonts w:ascii="Times New Roman" w:hAnsi="Times New Roman" w:cs="Times New Roman"/>
          <w:b/>
          <w:sz w:val="24"/>
          <w:szCs w:val="24"/>
          <w:lang w:val="kk-KZ"/>
        </w:rPr>
        <w:t>талдау</w:t>
      </w:r>
    </w:p>
    <w:p w:rsidR="00863C13" w:rsidRPr="00BF118D" w:rsidRDefault="00863C13" w:rsidP="00863C1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F118D">
        <w:rPr>
          <w:rFonts w:ascii="Times New Roman" w:hAnsi="Times New Roman" w:cs="Times New Roman"/>
          <w:b/>
          <w:sz w:val="24"/>
          <w:szCs w:val="24"/>
          <w:lang w:val="kk-KZ"/>
        </w:rPr>
        <w:t>Пәні:</w:t>
      </w:r>
      <w:r w:rsidRPr="00BF118D">
        <w:rPr>
          <w:rFonts w:ascii="Times New Roman" w:hAnsi="Times New Roman" w:cs="Times New Roman"/>
          <w:sz w:val="24"/>
          <w:szCs w:val="24"/>
          <w:lang w:val="kk-KZ"/>
        </w:rPr>
        <w:t xml:space="preserve"> Жаратылыстану</w:t>
      </w:r>
      <w:r w:rsidR="0008352D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08352D" w:rsidRPr="00BF118D">
        <w:rPr>
          <w:rFonts w:ascii="Times New Roman" w:hAnsi="Times New Roman" w:cs="Times New Roman"/>
          <w:b/>
          <w:sz w:val="24"/>
          <w:szCs w:val="24"/>
          <w:lang w:val="kk-KZ"/>
        </w:rPr>
        <w:t>Өткізген күні:</w:t>
      </w:r>
      <w:r w:rsidR="0008352D" w:rsidRPr="00BF118D">
        <w:rPr>
          <w:rFonts w:ascii="Times New Roman" w:hAnsi="Times New Roman" w:cs="Times New Roman"/>
          <w:sz w:val="24"/>
          <w:szCs w:val="24"/>
          <w:lang w:val="kk-KZ"/>
        </w:rPr>
        <w:t xml:space="preserve"> 13.10.2020 </w:t>
      </w:r>
      <w:r w:rsidR="0008352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  <w:r w:rsidR="0008352D" w:rsidRPr="00BF118D">
        <w:rPr>
          <w:rFonts w:ascii="Times New Roman" w:hAnsi="Times New Roman" w:cs="Times New Roman"/>
          <w:b/>
          <w:sz w:val="24"/>
          <w:szCs w:val="24"/>
          <w:lang w:val="kk-KZ"/>
        </w:rPr>
        <w:t>Сынып:</w:t>
      </w:r>
      <w:r w:rsidR="0008352D">
        <w:rPr>
          <w:rFonts w:ascii="Times New Roman" w:hAnsi="Times New Roman" w:cs="Times New Roman"/>
          <w:sz w:val="24"/>
          <w:szCs w:val="24"/>
          <w:lang w:val="kk-KZ"/>
        </w:rPr>
        <w:t xml:space="preserve"> 2 «А»</w:t>
      </w:r>
    </w:p>
    <w:p w:rsidR="00863C13" w:rsidRPr="00BF118D" w:rsidRDefault="00863C13" w:rsidP="00863C1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F118D">
        <w:rPr>
          <w:rFonts w:ascii="Times New Roman" w:hAnsi="Times New Roman" w:cs="Times New Roman"/>
          <w:b/>
          <w:sz w:val="24"/>
          <w:szCs w:val="24"/>
          <w:lang w:val="kk-KZ"/>
        </w:rPr>
        <w:t>Сабақты өткізіп талдаушы:</w:t>
      </w:r>
      <w:r w:rsidRPr="00BF118D">
        <w:rPr>
          <w:rFonts w:ascii="Times New Roman" w:hAnsi="Times New Roman" w:cs="Times New Roman"/>
          <w:sz w:val="24"/>
          <w:szCs w:val="24"/>
          <w:lang w:val="kk-KZ"/>
        </w:rPr>
        <w:t xml:space="preserve"> Бастауыш сынып мұғалімі Айыпхан Меруерт</w:t>
      </w:r>
      <w:r w:rsidR="0008352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tbl>
      <w:tblPr>
        <w:tblStyle w:val="a3"/>
        <w:tblW w:w="10915" w:type="dxa"/>
        <w:tblInd w:w="-1026" w:type="dxa"/>
        <w:tblLook w:val="04A0"/>
      </w:tblPr>
      <w:tblGrid>
        <w:gridCol w:w="597"/>
        <w:gridCol w:w="3656"/>
        <w:gridCol w:w="6662"/>
      </w:tblGrid>
      <w:tr w:rsidR="00863C13" w:rsidRPr="00BF118D" w:rsidTr="0008352D">
        <w:tc>
          <w:tcPr>
            <w:tcW w:w="4253" w:type="dxa"/>
            <w:gridSpan w:val="2"/>
          </w:tcPr>
          <w:p w:rsidR="00863C13" w:rsidRPr="00BF118D" w:rsidRDefault="00863C13" w:rsidP="00863C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6662" w:type="dxa"/>
          </w:tcPr>
          <w:p w:rsidR="00863C13" w:rsidRPr="00BF118D" w:rsidRDefault="00863C13" w:rsidP="00863C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Жануарлар әлемінің көптүрлілігі</w:t>
            </w:r>
          </w:p>
        </w:tc>
      </w:tr>
      <w:tr w:rsidR="00863C13" w:rsidRPr="00476397" w:rsidTr="0008352D">
        <w:tc>
          <w:tcPr>
            <w:tcW w:w="4253" w:type="dxa"/>
            <w:gridSpan w:val="2"/>
          </w:tcPr>
          <w:p w:rsidR="00863C13" w:rsidRPr="00BF118D" w:rsidRDefault="00863C13" w:rsidP="00863C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бағдарламасына сәйкес оқыту мақсаттары:</w:t>
            </w:r>
          </w:p>
        </w:tc>
        <w:tc>
          <w:tcPr>
            <w:tcW w:w="6662" w:type="dxa"/>
          </w:tcPr>
          <w:p w:rsidR="00863C13" w:rsidRPr="00BF118D" w:rsidRDefault="00863C13" w:rsidP="00863C1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2.2.2.1- жануарлар класының өкілдерін ажырату:бунақденелілер,балықтар,қосмекенділер, бауырмен жорғалаушылар,құстар және сүтқоректілер;</w:t>
            </w:r>
          </w:p>
          <w:p w:rsidR="00863C13" w:rsidRPr="00BF118D" w:rsidRDefault="00863C13" w:rsidP="00863C1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2.1.2.2- ақылаудың басты белгілерін анықтау (мақсат, нысан,жоспар, мерзімі, нәтиже)</w:t>
            </w:r>
          </w:p>
        </w:tc>
      </w:tr>
      <w:tr w:rsidR="00863C13" w:rsidRPr="00476397" w:rsidTr="0008352D">
        <w:tc>
          <w:tcPr>
            <w:tcW w:w="597" w:type="dxa"/>
          </w:tcPr>
          <w:p w:rsidR="00863C13" w:rsidRPr="00BF118D" w:rsidRDefault="00863C13" w:rsidP="00863C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56" w:type="dxa"/>
          </w:tcPr>
          <w:p w:rsidR="00863C13" w:rsidRPr="00BF118D" w:rsidRDefault="00863C13" w:rsidP="00863C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 жоспарлағанда оқушылардың қпндай ерекшеліктері ескерілді?</w:t>
            </w:r>
          </w:p>
        </w:tc>
        <w:tc>
          <w:tcPr>
            <w:tcW w:w="6662" w:type="dxa"/>
          </w:tcPr>
          <w:p w:rsidR="00863C13" w:rsidRPr="00BF118D" w:rsidRDefault="00863C13" w:rsidP="00863C1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Оқушылардың ойлау, еске сақтау қабілеттері ескеріліп, сабақтың әр кезеңінде қызығушылығын ояту, </w:t>
            </w:r>
            <w:r w:rsidR="0000533C" w:rsidRPr="00BF11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тақырыппен байланыстыра сөйлеу, сөздік қорын молайту көзделді.</w:t>
            </w:r>
          </w:p>
        </w:tc>
      </w:tr>
      <w:tr w:rsidR="00863C13" w:rsidRPr="00476397" w:rsidTr="0008352D">
        <w:tc>
          <w:tcPr>
            <w:tcW w:w="597" w:type="dxa"/>
          </w:tcPr>
          <w:p w:rsidR="00863C13" w:rsidRPr="00BF118D" w:rsidRDefault="00863C13" w:rsidP="00863C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56" w:type="dxa"/>
          </w:tcPr>
          <w:p w:rsidR="00863C13" w:rsidRPr="00BF118D" w:rsidRDefault="0000533C" w:rsidP="00863C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түрі қандай? Өткен сабақпен байланысы бар ма?</w:t>
            </w:r>
          </w:p>
        </w:tc>
        <w:tc>
          <w:tcPr>
            <w:tcW w:w="6662" w:type="dxa"/>
          </w:tcPr>
          <w:p w:rsidR="00863C13" w:rsidRPr="00BF118D" w:rsidRDefault="00BF118D" w:rsidP="00863C1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Жаңа сабақ. Өткен тақырып «Алуан түрлі жануарлар» сабағымен байланысты.</w:t>
            </w:r>
          </w:p>
        </w:tc>
      </w:tr>
      <w:tr w:rsidR="00863C13" w:rsidRPr="00476397" w:rsidTr="0008352D">
        <w:tc>
          <w:tcPr>
            <w:tcW w:w="597" w:type="dxa"/>
          </w:tcPr>
          <w:p w:rsidR="00863C13" w:rsidRPr="00BF118D" w:rsidRDefault="00863C13" w:rsidP="00863C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656" w:type="dxa"/>
          </w:tcPr>
          <w:p w:rsidR="00863C13" w:rsidRPr="00BF118D" w:rsidRDefault="0000533C" w:rsidP="00863C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Сабақта қандай міндеттер алға қойылды?</w:t>
            </w:r>
          </w:p>
        </w:tc>
        <w:tc>
          <w:tcPr>
            <w:tcW w:w="6662" w:type="dxa"/>
          </w:tcPr>
          <w:p w:rsidR="0000533C" w:rsidRPr="00BF118D" w:rsidRDefault="0000533C" w:rsidP="0000533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Барлық оқушылар:</w:t>
            </w:r>
            <w:r w:rsidRPr="00BF11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жануарлар топтарын атайды, класының өкілдерін ажыратып көрсетеді.</w:t>
            </w:r>
          </w:p>
          <w:p w:rsidR="0000533C" w:rsidRPr="00BF118D" w:rsidRDefault="0000533C" w:rsidP="0000533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Көптеген оқушылар:</w:t>
            </w:r>
            <w:r w:rsidRPr="00BF11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жануарларды тіршілік ортасына және қоршаған ортаның жағдайларына бейімделу мүмкіндіктерін зерттеп талдайды.</w:t>
            </w:r>
          </w:p>
          <w:p w:rsidR="00863C13" w:rsidRPr="00BF118D" w:rsidRDefault="0000533C" w:rsidP="0000533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Кейбір оқушылар:</w:t>
            </w:r>
            <w:r w:rsidRPr="00BF11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оқулықтан тыс берілген тапсырмаларды орындайды, тақырып бойынша қосымша мәліметтер мен дәлелдер келтіре алады.</w:t>
            </w:r>
          </w:p>
        </w:tc>
      </w:tr>
      <w:tr w:rsidR="00863C13" w:rsidRPr="00476397" w:rsidTr="0008352D">
        <w:tc>
          <w:tcPr>
            <w:tcW w:w="597" w:type="dxa"/>
          </w:tcPr>
          <w:p w:rsidR="00863C13" w:rsidRPr="00BF118D" w:rsidRDefault="00863C13" w:rsidP="00863C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656" w:type="dxa"/>
          </w:tcPr>
          <w:p w:rsidR="00863C13" w:rsidRPr="00BF118D" w:rsidRDefault="0000533C" w:rsidP="00863C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Аталған міндеттерді шешуге сабақтың бұл түрі неге тиімді болды?</w:t>
            </w:r>
          </w:p>
        </w:tc>
        <w:tc>
          <w:tcPr>
            <w:tcW w:w="6662" w:type="dxa"/>
          </w:tcPr>
          <w:p w:rsidR="00863C13" w:rsidRPr="00BF118D" w:rsidRDefault="0000533C" w:rsidP="00863C1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Сабақта жаңа педагогкалық әдіс-тәсілдерді қолдана отырып жануарлардың  көптүрлілігін білуге жетелеп, сабаққа  қызығушылығын арттыру барысында сабақтың әр кезеңінде  </w:t>
            </w:r>
            <w:r w:rsidR="00F01A8D" w:rsidRPr="00BF11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әртүрлі бағыттағы тапсырмалармен түрлендіріп отырдым.</w:t>
            </w:r>
          </w:p>
        </w:tc>
      </w:tr>
      <w:tr w:rsidR="00863C13" w:rsidRPr="00476397" w:rsidTr="0008352D">
        <w:tc>
          <w:tcPr>
            <w:tcW w:w="597" w:type="dxa"/>
          </w:tcPr>
          <w:p w:rsidR="00863C13" w:rsidRPr="00BF118D" w:rsidRDefault="00863C13" w:rsidP="00863C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656" w:type="dxa"/>
          </w:tcPr>
          <w:p w:rsidR="00863C13" w:rsidRPr="00BF118D" w:rsidRDefault="00F01A8D" w:rsidP="00863C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кезеңдерінің арасында байланыс болды ма? Уақыт тиімді пайдаланылды ма?</w:t>
            </w:r>
          </w:p>
        </w:tc>
        <w:tc>
          <w:tcPr>
            <w:tcW w:w="6662" w:type="dxa"/>
          </w:tcPr>
          <w:p w:rsidR="00863C13" w:rsidRPr="00BF118D" w:rsidRDefault="00F01A8D" w:rsidP="00863C1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Алға қойылған мақсат біреу болғандықтан сабақтың әр кезеңдері бір-бірімен байланысып, жүйелі қортындыланып өз уақытында өтті.</w:t>
            </w:r>
          </w:p>
        </w:tc>
      </w:tr>
      <w:tr w:rsidR="00863C13" w:rsidRPr="00476397" w:rsidTr="0008352D">
        <w:tc>
          <w:tcPr>
            <w:tcW w:w="597" w:type="dxa"/>
          </w:tcPr>
          <w:p w:rsidR="00863C13" w:rsidRPr="00BF118D" w:rsidRDefault="00863C13" w:rsidP="00863C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656" w:type="dxa"/>
          </w:tcPr>
          <w:p w:rsidR="00863C13" w:rsidRPr="00BF118D" w:rsidRDefault="00F01A8D" w:rsidP="00863C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тақырыпты ашуда оқытудың әдіс- тәсілдерінде қандай үйлесім болды?</w:t>
            </w:r>
          </w:p>
          <w:p w:rsidR="00F01A8D" w:rsidRPr="00BF118D" w:rsidRDefault="00F01A8D" w:rsidP="00863C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Әдіс- тәсілдерді таңдау себептерін түсіндіру</w:t>
            </w:r>
          </w:p>
        </w:tc>
        <w:tc>
          <w:tcPr>
            <w:tcW w:w="6662" w:type="dxa"/>
          </w:tcPr>
          <w:p w:rsidR="00863C13" w:rsidRPr="00BF118D" w:rsidRDefault="0008352D" w:rsidP="00863C1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EA3BF4" w:rsidRPr="00BF11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«Миға шабуыл» әдісін пайдалану барысында өткен сабақта алған білімдерін еске түсіруде тест тапсырмасын орындады.</w:t>
            </w:r>
          </w:p>
          <w:p w:rsidR="00EA3BF4" w:rsidRPr="00BF118D" w:rsidRDefault="00EA3BF4" w:rsidP="00863C1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«Кинометафора» әдісін пайдалануда өздерінің түсіріп келген «Менің сүйікті жануарым» тақырыбында бейне фильмді тамашалады</w:t>
            </w:r>
            <w:r w:rsidR="0004150A" w:rsidRPr="00BF11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</w:p>
          <w:p w:rsidR="00EA3BF4" w:rsidRPr="00BF118D" w:rsidRDefault="00EA3BF4" w:rsidP="00863C1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«Галерия шарлау» әдісі дайындалған суреттерді жануарлар класына орналасты</w:t>
            </w:r>
            <w:r w:rsidR="0004150A" w:rsidRPr="00BF11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ру арқылы сабақтың тақырыбын ашты.</w:t>
            </w:r>
          </w:p>
          <w:p w:rsidR="00EA3BF4" w:rsidRPr="00BF118D" w:rsidRDefault="00EA3BF4" w:rsidP="00863C1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«Салыстырып көр» әдісі арқылы оқылықта берілген  бунақденелердің айырмашылығы мен ұқсастықтарын салыстыра отырып Венн диаграмасына орналастырды.Берілген қима сөздерді </w:t>
            </w:r>
            <w:r w:rsidR="0004150A" w:rsidRPr="00BF11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дұрыс оқу, ойлау қабілеттерін анықтау көзделді.</w:t>
            </w:r>
          </w:p>
          <w:p w:rsidR="0004150A" w:rsidRPr="00BF118D" w:rsidRDefault="0004150A" w:rsidP="00863C1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«Еркін микрафон» әдісінде үй құсы тауықтың басқа құстардан айырмашылығын оқушылар айтып берді.</w:t>
            </w:r>
          </w:p>
          <w:p w:rsidR="0004150A" w:rsidRPr="00BF118D" w:rsidRDefault="0004150A" w:rsidP="00863C1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«Зерттеу » әдісі бойынша екі тапсырма орындалды </w:t>
            </w:r>
          </w:p>
          <w:p w:rsidR="0004150A" w:rsidRPr="00BF118D" w:rsidRDefault="0004150A" w:rsidP="000415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Алдын ала дайындалып қойған асыранды тышқан мен </w:t>
            </w:r>
            <w:r w:rsidRPr="00BF11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балықтарды топ оқушылары зерттеп бақылай отырып олардың тіршілік мекенін, қоректенуін, айырмашылығын ашып айта алды.</w:t>
            </w:r>
          </w:p>
          <w:p w:rsidR="0004150A" w:rsidRPr="00BF118D" w:rsidRDefault="0004150A" w:rsidP="000415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Жұмыс дәптерлеріндегі суреттегі жануарлар сипаттамалары бойынша анықтай отырып</w:t>
            </w:r>
            <w:r w:rsidR="0008352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номерлерін жазды.</w:t>
            </w:r>
          </w:p>
          <w:p w:rsidR="00DF7335" w:rsidRPr="00BF118D" w:rsidRDefault="00DF7335" w:rsidP="00DF733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«Еркін әңгіме» әдісінде оқулықтағы жылқы мен қарлығаштың айырмашылықтарын айта оотырып қай топта жататынын  анықтады.</w:t>
            </w:r>
          </w:p>
          <w:p w:rsidR="00DF7335" w:rsidRPr="00BF118D" w:rsidRDefault="00DF7335" w:rsidP="00DF733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Пайдаланған әдіс- тәсілдер жаңа  тақырыпты ашу, дамыту, ойлау, іздену, жеке </w:t>
            </w:r>
            <w:r w:rsidR="00DF31B6" w:rsidRPr="00BF11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,</w:t>
            </w:r>
            <w:r w:rsidRPr="00BF11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бірлес</w:t>
            </w:r>
            <w:r w:rsidR="00DF31B6" w:rsidRPr="00BF11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е, топпен жұмыс жасау иүмкіндіктерін ашу мақсатында бір- біріне үйлесімді болды.</w:t>
            </w:r>
          </w:p>
          <w:p w:rsidR="00DF7335" w:rsidRPr="00BF118D" w:rsidRDefault="00DF7335" w:rsidP="00DF733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DF31B6" w:rsidRPr="00476397" w:rsidTr="0008352D">
        <w:tc>
          <w:tcPr>
            <w:tcW w:w="597" w:type="dxa"/>
          </w:tcPr>
          <w:p w:rsidR="00DF31B6" w:rsidRPr="00BF118D" w:rsidRDefault="00DF31B6" w:rsidP="00863C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3656" w:type="dxa"/>
          </w:tcPr>
          <w:p w:rsidR="00DF31B6" w:rsidRPr="00BF118D" w:rsidRDefault="00DF31B6" w:rsidP="00863C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Оқушымен жеке жұмыс болды ма?</w:t>
            </w:r>
          </w:p>
          <w:p w:rsidR="00DF31B6" w:rsidRPr="00BF118D" w:rsidRDefault="00DF31B6" w:rsidP="00863C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Ол қалай ұйымдастырылды?</w:t>
            </w:r>
          </w:p>
          <w:p w:rsidR="00DF31B6" w:rsidRPr="00BF118D" w:rsidRDefault="00DF31B6" w:rsidP="00863C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</w:tcPr>
          <w:p w:rsidR="00DF31B6" w:rsidRPr="00BF118D" w:rsidRDefault="00DF31B6" w:rsidP="00863C1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Оқушылардың еске сақтау қабілеттерін дамыту және тілдерін дамытуда оқулықтағы мәтінді оқу, жұмыс дәптерлеріндегі суреттерді табу тапсырмалары ұйымдастырылды.</w:t>
            </w:r>
          </w:p>
        </w:tc>
      </w:tr>
      <w:tr w:rsidR="00DF31B6" w:rsidRPr="00476397" w:rsidTr="0008352D">
        <w:tc>
          <w:tcPr>
            <w:tcW w:w="597" w:type="dxa"/>
          </w:tcPr>
          <w:p w:rsidR="00DF31B6" w:rsidRPr="00BF118D" w:rsidRDefault="00DF31B6" w:rsidP="00863C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656" w:type="dxa"/>
          </w:tcPr>
          <w:p w:rsidR="00DF31B6" w:rsidRPr="00BF118D" w:rsidRDefault="00DF31B6" w:rsidP="00863C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сабаққа деген қызығушылықтары байқалды ма?</w:t>
            </w:r>
          </w:p>
        </w:tc>
        <w:tc>
          <w:tcPr>
            <w:tcW w:w="6662" w:type="dxa"/>
          </w:tcPr>
          <w:p w:rsidR="00DF31B6" w:rsidRPr="00BF118D" w:rsidRDefault="00DF31B6" w:rsidP="00863C1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Сабақтың әрбір кезеңдерінен өткен сайын оқушылар тапсырмаларды тез, дұрыс жауап беруге тырысып ұйымшылдыққа тәрбиеленді,белсенділіктері мен қызығушылықтары артты.</w:t>
            </w:r>
          </w:p>
        </w:tc>
      </w:tr>
      <w:tr w:rsidR="00DF31B6" w:rsidRPr="00476397" w:rsidTr="0008352D">
        <w:tc>
          <w:tcPr>
            <w:tcW w:w="597" w:type="dxa"/>
          </w:tcPr>
          <w:p w:rsidR="00DF31B6" w:rsidRPr="00BF118D" w:rsidRDefault="00DF31B6" w:rsidP="00863C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656" w:type="dxa"/>
          </w:tcPr>
          <w:p w:rsidR="00DF31B6" w:rsidRPr="00BF118D" w:rsidRDefault="00DF31B6" w:rsidP="00863C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 бөлмесінде қандай оқу құрал- жабдықтары пайдаланылды? Неліктен?</w:t>
            </w:r>
          </w:p>
        </w:tc>
        <w:tc>
          <w:tcPr>
            <w:tcW w:w="6662" w:type="dxa"/>
          </w:tcPr>
          <w:p w:rsidR="003A0058" w:rsidRPr="00BF118D" w:rsidRDefault="003A0058" w:rsidP="00863C1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8352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Сабақ жануарлардың көптүрлілігі тақырыбында</w:t>
            </w:r>
            <w:r w:rsidRPr="00BF11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болғандықтан тақырыпқа сай дайындалған бейне фильм , сергіту минуты , сабақ презентацияларын көрсету үшін  интерактивтік тақта, қосымша тақталар, жануарлар мүсініндегі ойыншықтар, аквариумдағы балықтар, тордағы тышқан болды.</w:t>
            </w:r>
          </w:p>
          <w:p w:rsidR="003A0058" w:rsidRPr="00BF118D" w:rsidRDefault="003A0058" w:rsidP="00863C1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Сондай – ақ қазіргі дүние жүзінде болып жатқан вирустың алдын алу шараларына арналған антисептик, маска, қолғаптар болды.</w:t>
            </w:r>
          </w:p>
        </w:tc>
      </w:tr>
      <w:tr w:rsidR="00DF31B6" w:rsidRPr="00476397" w:rsidTr="0008352D">
        <w:tc>
          <w:tcPr>
            <w:tcW w:w="597" w:type="dxa"/>
          </w:tcPr>
          <w:p w:rsidR="00DF31B6" w:rsidRDefault="003A0058" w:rsidP="00863C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08352D" w:rsidRDefault="0008352D" w:rsidP="00863C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52D" w:rsidRDefault="0008352D" w:rsidP="00863C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52D" w:rsidRDefault="0008352D" w:rsidP="00863C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52D" w:rsidRDefault="0008352D" w:rsidP="00863C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52D" w:rsidRDefault="0008352D" w:rsidP="00863C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52D" w:rsidRDefault="0008352D" w:rsidP="00863C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52D" w:rsidRDefault="0008352D" w:rsidP="00863C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52D" w:rsidRPr="00BF118D" w:rsidRDefault="0008352D" w:rsidP="00863C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56" w:type="dxa"/>
          </w:tcPr>
          <w:p w:rsidR="00DF31B6" w:rsidRPr="00BF118D" w:rsidRDefault="003A0058" w:rsidP="00863C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барысында оқушылардың арасында дұрыс психологиялық қарым- қатынас жасауына мұғалімнің тәрбиелік әсері қалай жүзеге асты</w:t>
            </w:r>
          </w:p>
        </w:tc>
        <w:tc>
          <w:tcPr>
            <w:tcW w:w="6662" w:type="dxa"/>
          </w:tcPr>
          <w:p w:rsidR="00DF31B6" w:rsidRPr="00BF118D" w:rsidRDefault="003A0058" w:rsidP="00863C1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Сабақ барысында оқушыларды бірлесе жұмыс істеуге және ұйымшылдыққа, жануарларды аялап қастерлеуге тәрбиеле</w:t>
            </w:r>
            <w:r w:rsidR="00DE3F45" w:rsidRPr="00BF11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нді.Үлкенге құрмет, кішіге ізет көрсету басшылыққа алынды.</w:t>
            </w:r>
          </w:p>
        </w:tc>
      </w:tr>
      <w:tr w:rsidR="00DF31B6" w:rsidRPr="00476397" w:rsidTr="0008352D">
        <w:tc>
          <w:tcPr>
            <w:tcW w:w="597" w:type="dxa"/>
          </w:tcPr>
          <w:p w:rsidR="00DF31B6" w:rsidRPr="00BF118D" w:rsidRDefault="00DE3F45" w:rsidP="00863C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656" w:type="dxa"/>
          </w:tcPr>
          <w:p w:rsidR="00DF31B6" w:rsidRPr="00BF118D" w:rsidRDefault="00DE3F45" w:rsidP="00863C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 тапсырмасын беру</w:t>
            </w:r>
          </w:p>
        </w:tc>
        <w:tc>
          <w:tcPr>
            <w:tcW w:w="6662" w:type="dxa"/>
          </w:tcPr>
          <w:p w:rsidR="00DF31B6" w:rsidRPr="00BF118D" w:rsidRDefault="00DE3F45" w:rsidP="00863C1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Жұмыс дәптерінің 13 бетіндегі тапсырманы аяқтау негізделіп суретті бояп келу тапсырылды. </w:t>
            </w:r>
          </w:p>
        </w:tc>
      </w:tr>
      <w:tr w:rsidR="00DF31B6" w:rsidRPr="00476397" w:rsidTr="0008352D">
        <w:tc>
          <w:tcPr>
            <w:tcW w:w="597" w:type="dxa"/>
          </w:tcPr>
          <w:p w:rsidR="00DF31B6" w:rsidRPr="00BF118D" w:rsidRDefault="00DE3F45" w:rsidP="00863C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656" w:type="dxa"/>
          </w:tcPr>
          <w:p w:rsidR="00DF31B6" w:rsidRPr="00BF118D" w:rsidRDefault="00DE3F45" w:rsidP="00863C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Қандай да бір жағдайда артық әдіс- тәсіліңіз бар ма?</w:t>
            </w:r>
          </w:p>
        </w:tc>
        <w:tc>
          <w:tcPr>
            <w:tcW w:w="6662" w:type="dxa"/>
          </w:tcPr>
          <w:p w:rsidR="00DF31B6" w:rsidRPr="00BF118D" w:rsidRDefault="00DE3F45" w:rsidP="00863C1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Сабақтың барысында келеңсіз жағдай бола қалса, ол тығырықтан шығуға талпынып қажетті тәсілдер қолданамын.Бүгінгі сабақта сондай жағдай бола қалса мен уақытты дұрыс пайдалану үшін ермексазды пайдалану арқылы жануарлар мүсіндерін жасатушы едім</w:t>
            </w:r>
            <w:r w:rsidR="00BF11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</w:p>
        </w:tc>
      </w:tr>
      <w:tr w:rsidR="00DE3F45" w:rsidRPr="00476397" w:rsidTr="0008352D">
        <w:tc>
          <w:tcPr>
            <w:tcW w:w="597" w:type="dxa"/>
          </w:tcPr>
          <w:p w:rsidR="00DE3F45" w:rsidRPr="00BF118D" w:rsidRDefault="00DE3F45" w:rsidP="00863C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656" w:type="dxa"/>
          </w:tcPr>
          <w:p w:rsidR="00DE3F45" w:rsidRPr="00BF118D" w:rsidRDefault="00DE3F45" w:rsidP="00863C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 көздеген мақсатына жетті ме?</w:t>
            </w:r>
          </w:p>
        </w:tc>
        <w:tc>
          <w:tcPr>
            <w:tcW w:w="6662" w:type="dxa"/>
          </w:tcPr>
          <w:p w:rsidR="00DE3F45" w:rsidRPr="00BF118D" w:rsidRDefault="00DE3F45" w:rsidP="00863C1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Сабақ бойы оқушылар берілген тапсырмаларды орындауда белсенділік танытты. «Миға шабул»</w:t>
            </w:r>
            <w:r w:rsidR="00BF118D" w:rsidRPr="00BF11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тест тапсырмасы, «Венн диограммасы» , «Зерттеу» әдістер, «Еркін микрофон» сияқты тапсырмалар өз шешуін тапты.</w:t>
            </w:r>
          </w:p>
          <w:p w:rsidR="00BF118D" w:rsidRPr="00BF118D" w:rsidRDefault="00BF118D" w:rsidP="00863C1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F11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Жоспарлап келген жұмыс түрлері толығымен іске асты, ендеше өз мақсатыма жеттім деп ойлаймын.</w:t>
            </w:r>
          </w:p>
        </w:tc>
      </w:tr>
    </w:tbl>
    <w:p w:rsidR="00863C13" w:rsidRPr="00BF118D" w:rsidRDefault="00863C13" w:rsidP="0008352D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63C13" w:rsidRPr="00BF118D" w:rsidSect="002C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81ABA"/>
    <w:multiLevelType w:val="hybridMultilevel"/>
    <w:tmpl w:val="CCE6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C13"/>
    <w:rsid w:val="0000533C"/>
    <w:rsid w:val="0004150A"/>
    <w:rsid w:val="0008352D"/>
    <w:rsid w:val="002C47C5"/>
    <w:rsid w:val="003A0058"/>
    <w:rsid w:val="00476397"/>
    <w:rsid w:val="00863C13"/>
    <w:rsid w:val="00BF118D"/>
    <w:rsid w:val="00DE3F45"/>
    <w:rsid w:val="00DF31B6"/>
    <w:rsid w:val="00DF7335"/>
    <w:rsid w:val="00EA3BF4"/>
    <w:rsid w:val="00ED07EB"/>
    <w:rsid w:val="00F0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2020-10-13T16:30:00Z</dcterms:created>
  <dcterms:modified xsi:type="dcterms:W3CDTF">2020-10-13T18:28:00Z</dcterms:modified>
</cp:coreProperties>
</file>