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23" w:rsidRDefault="00342828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a3"/>
          <w:rFonts w:ascii="Times New Roman" w:hAnsi="Times New Roman" w:cs="Times New Roman"/>
          <w:color w:val="000055"/>
          <w:sz w:val="24"/>
          <w:szCs w:val="24"/>
          <w:shd w:val="clear" w:color="auto" w:fill="FFFFFF"/>
        </w:rPr>
        <w:t>Действующие лица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Учительница и 2 Пирата.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Style w:val="a3"/>
          <w:rFonts w:ascii="Times New Roman" w:hAnsi="Times New Roman" w:cs="Times New Roman"/>
          <w:color w:val="000055"/>
          <w:sz w:val="24"/>
          <w:szCs w:val="24"/>
          <w:shd w:val="clear" w:color="auto" w:fill="FFFFFF"/>
        </w:rPr>
        <w:t>Реквизит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бутылка с картой, кроссворд, конверты с заданиями, изображение павлина с отрывным пером, фрагменты карты, пластиковый шар, пустая бутылка, бутылка с водой, пиратский флаг, игрушечные сабли, мечи, шпаги, монетки с буквами, игральные карты на прищепках, сундук со сладостями.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лето мы встречаем,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лето начинаем,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солнышко взошло,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принесло нам всем тепло!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улыбаемся,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жизнью наслаждаемся,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будем мы играть,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будем с вами мы гулять!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Раздается шум и появляется Пират 1)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стоять! Никому не двигаться! Шаг влево, шаг вправо и затопчите следы! Их и так здесь немного осталось!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кто такой? Чего здесь шумите?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гроза морей и океанов, я величайший </w:t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величайших! Я Пират (называет свое имя).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Раздается смех и появляется Пират 2)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Тоже мне </w:t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величайший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 величайших! </w:t>
      </w:r>
      <w:proofErr w:type="spell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Аха</w:t>
      </w:r>
      <w:proofErr w:type="spell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-ха! Ой, я сейчас умру со смеху! </w:t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Нашелся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бороздила морей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(смеется)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Ты вообще, что здесь забыл? Это мой капитан сокровища здесь потерял!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потерял, а мой найдет! Помолчи, я прислушаться не могу, шума моря из-за тебя не слышу. Я вообще-то карту ищу, а ты как обычно, только мешаешь!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 думаешь, я просто так сюда пришел?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кто-нибудь объяснит, что здесь происходит?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лет назад, когда на этом месте был океан, было утеряно сокровище всех сокровищ, и теперь, я вернулся для того, чтобы его отыскать и порадовать своего Капитана.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это я своего порадую!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Начинают громко спорить)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мы вам поможем! И вы быстрее справитесь, и детям будет интересно.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Обращается к детям и спрашивает об их согласии)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идея! Чур, я </w:t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ловких беру!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мне </w:t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сообразительных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все и ловкие и сообразительные. Делить мы никого не будем, так как у нас все дружные 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 честные.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пираты, мы с честностью как-то не дружим.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 вас научим!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1"/>
          <w:rFonts w:ascii="Times New Roman" w:hAnsi="Times New Roman" w:cs="Times New Roman"/>
          <w:color w:val="006902"/>
          <w:spacing w:val="12"/>
          <w:sz w:val="24"/>
          <w:szCs w:val="24"/>
          <w:shd w:val="clear" w:color="auto" w:fill="FFFFFF"/>
        </w:rPr>
        <w:t>Учительница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готовы, а значит, пора искать ваше сокровище! У вас карта есть?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ее как раз и ищем. Она в бутылке где-то спрятана.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мы не помним где! Сохранилась лишь эта небольшая подсказка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(зачитывает)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Подсказка: 2 шага на Север, 4 шага на Восток и пройти 10 шагов от огромной ракушки (предварительно нарисовать на асфальте) влево и заглянуть под...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(расставить несколько объектов: вазу, кувшин, цветочный горшок.</w:t>
      </w:r>
      <w:proofErr w:type="gram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</w:t>
      </w:r>
      <w:proofErr w:type="gram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Пираты начинают заглядывать под каждый)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(одновременно)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Нашел!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я нашел!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Получается, мы вместе нашли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(достает с бутылки карту заданий)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что, смотри, она все равно зашифрована!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расшифруем!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что ж, делать нечего, давай вместе искать, а потом клад поделим! </w:t>
      </w:r>
      <w:proofErr w:type="spellStart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</w:t>
      </w:r>
      <w:proofErr w:type="spellEnd"/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-хо-хо! Поднять паруса!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Договорились!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подсказку первую нам получить,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кроссворд нам с вами решить,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все отгадать слова,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будет тогда!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ватмане (можно прикрепить на забор) составить кроссворд, ключевое слово которого станет наводкой на следующую подсказку.</w:t>
      </w:r>
      <w:proofErr w:type="gram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</w:t>
      </w:r>
      <w:proofErr w:type="gram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Желательно, чтобы слово было связано со стадионом (допустим, ворота), чтобы дети перешли туда и завершили </w:t>
      </w:r>
      <w:proofErr w:type="spell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квест</w:t>
      </w:r>
      <w:proofErr w:type="spell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там)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(достает конверт из под ватмана, в котором фрагмент карты и новая подсказка)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воротам скорее пройди,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манускрипт скорее найди,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 кладу приблизит тебя,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 будет близка!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футбольных воротах будет прикреплен конверт со следующим заданием)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павлина вам отыскать,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Перо волшебное взять,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нем подсказку отыщите вы,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Сокровище сможете быстрее найти!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Где-то на территории спрятать изображение павлина с одним отрывным пером, к которому 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lastRenderedPageBreak/>
        <w:t>будет прикреплен еще один фрагмент карты и подсказка.</w:t>
      </w:r>
      <w:proofErr w:type="gram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Недалеко от павлина, нужно оставить бутылку с пластиковым шаром, внутри которого подсказка. </w:t>
      </w:r>
      <w:proofErr w:type="gram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периметре нужно спрятать еще одну бутылку с водой, которую нужно использовать для того, чтобы достать шар)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Достаньте волшебный шар,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скрыта подсказка для вас,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чтобы его достать,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Бутылку еще нужно вам отыскать!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Когда дети найдут бутылку с водой и достанут шар, они получат следующую подсказку и фрагмент карты)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ближе к цели вы друзья,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Флаг пиратский отыскать пора!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Где-то на периметре спрятать флаг и прикрепить к нему новую подсказку)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Саблю скорей отыщите,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Подсказку свою получите!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По периметру спрятать 5-10 игрушечных шпаг, ножей, саблей и к одной из них прикрепить подсказку и фрагмент с картой.</w:t>
      </w:r>
      <w:proofErr w:type="gram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</w:t>
      </w:r>
      <w:proofErr w:type="gram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Прятать можно в кустах, за деревьями и спортивным инвентарем)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Монеты к цели вас приведут,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Где-то в листве вас они ждут!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невысокое дерево (чтобы дети смогли достать) на лентах или веревках привязать бумажные монетки.</w:t>
      </w:r>
      <w:proofErr w:type="gramEnd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 xml:space="preserve"> </w:t>
      </w:r>
      <w:proofErr w:type="gramStart"/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каждой из них написать по букве, чтобы дети могли сложить одно слово, приводящее к новой подсказке и последнему фрагменту карты)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Карты игральные пират собирал,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их так долго, долго искал,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всю колоду скорей собери,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верный путь быстрей отыщи!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По периметру на прищепках развесить игральные карты и к одной из них прикрепить последний фрагмент карты)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2"/>
          <w:rFonts w:ascii="Times New Roman" w:hAnsi="Times New Roman" w:cs="Times New Roman"/>
          <w:color w:val="E03400"/>
          <w:spacing w:val="12"/>
          <w:sz w:val="24"/>
          <w:szCs w:val="24"/>
          <w:shd w:val="clear" w:color="auto" w:fill="FFFFFF"/>
        </w:rPr>
        <w:t>Пират 1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карту, склеим друзья,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клад, давно нам пора!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v3"/>
          <w:rFonts w:ascii="Times New Roman" w:hAnsi="Times New Roman" w:cs="Times New Roman"/>
          <w:color w:val="4840DB"/>
          <w:spacing w:val="12"/>
          <w:sz w:val="24"/>
          <w:szCs w:val="24"/>
          <w:shd w:val="clear" w:color="auto" w:fill="FFFFFF"/>
        </w:rPr>
        <w:t>Пират 2</w:t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заждался уже! Столько лет я искал,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 нему я пришел, как же этого ждал!</w:t>
      </w:r>
      <w:r w:rsidRPr="003428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828">
        <w:rPr>
          <w:rStyle w:val="ls"/>
          <w:rFonts w:ascii="Times New Roman" w:hAnsi="Times New Roman" w:cs="Times New Roman"/>
          <w:i/>
          <w:iCs/>
          <w:color w:val="757575"/>
          <w:sz w:val="24"/>
          <w:szCs w:val="24"/>
          <w:shd w:val="clear" w:color="auto" w:fill="FFFFFF"/>
        </w:rPr>
        <w:t>(</w:t>
      </w:r>
      <w:r w:rsidRPr="00342828"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  <w:t>На карте крестиком будет отмечено место, где спрятан заветный сундук)</w:t>
      </w:r>
    </w:p>
    <w:p w:rsidR="00964347" w:rsidRDefault="00964347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964347" w:rsidRDefault="00964347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964347" w:rsidRDefault="00964347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964347" w:rsidRDefault="00964347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964347" w:rsidRDefault="00964347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7140F1" w:rsidRDefault="007140F1" w:rsidP="00342828">
      <w:pPr>
        <w:spacing w:after="0"/>
        <w:rPr>
          <w:rStyle w:val="a4"/>
          <w:rFonts w:ascii="Times New Roman" w:hAnsi="Times New Roman" w:cs="Times New Roman"/>
          <w:color w:val="757575"/>
          <w:sz w:val="24"/>
          <w:szCs w:val="24"/>
          <w:shd w:val="clear" w:color="auto" w:fill="FFFFFF"/>
        </w:rPr>
      </w:pPr>
    </w:p>
    <w:p w:rsidR="00964347" w:rsidRDefault="00964347" w:rsidP="003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347" w:rsidRDefault="00964347" w:rsidP="003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18A" w:rsidRPr="00342828" w:rsidRDefault="00C6418A" w:rsidP="0034282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18A" w:rsidRPr="00342828" w:rsidSect="00342828">
      <w:pgSz w:w="11907" w:h="16839" w:code="9"/>
      <w:pgMar w:top="568" w:right="567" w:bottom="709" w:left="851" w:header="0" w:footer="4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28"/>
    <w:rsid w:val="001257A1"/>
    <w:rsid w:val="00172C1C"/>
    <w:rsid w:val="00342828"/>
    <w:rsid w:val="0043246C"/>
    <w:rsid w:val="004A5DEA"/>
    <w:rsid w:val="00583128"/>
    <w:rsid w:val="00687D1C"/>
    <w:rsid w:val="006D764C"/>
    <w:rsid w:val="007140F1"/>
    <w:rsid w:val="00964347"/>
    <w:rsid w:val="009F1523"/>
    <w:rsid w:val="00C6418A"/>
    <w:rsid w:val="00D35EA8"/>
    <w:rsid w:val="00DD0FE5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28"/>
    <w:rPr>
      <w:b/>
      <w:bCs/>
    </w:rPr>
  </w:style>
  <w:style w:type="character" w:customStyle="1" w:styleId="v1">
    <w:name w:val="v1"/>
    <w:basedOn w:val="a0"/>
    <w:rsid w:val="00342828"/>
  </w:style>
  <w:style w:type="character" w:styleId="a4">
    <w:name w:val="Emphasis"/>
    <w:basedOn w:val="a0"/>
    <w:uiPriority w:val="20"/>
    <w:qFormat/>
    <w:rsid w:val="00342828"/>
    <w:rPr>
      <w:i/>
      <w:iCs/>
    </w:rPr>
  </w:style>
  <w:style w:type="character" w:customStyle="1" w:styleId="ls">
    <w:name w:val="ls"/>
    <w:basedOn w:val="a0"/>
    <w:rsid w:val="00342828"/>
  </w:style>
  <w:style w:type="character" w:customStyle="1" w:styleId="v2">
    <w:name w:val="v2"/>
    <w:basedOn w:val="a0"/>
    <w:rsid w:val="00342828"/>
  </w:style>
  <w:style w:type="character" w:customStyle="1" w:styleId="v3">
    <w:name w:val="v3"/>
    <w:basedOn w:val="a0"/>
    <w:rsid w:val="00342828"/>
  </w:style>
  <w:style w:type="paragraph" w:styleId="a5">
    <w:name w:val="Balloon Text"/>
    <w:basedOn w:val="a"/>
    <w:link w:val="a6"/>
    <w:uiPriority w:val="99"/>
    <w:semiHidden/>
    <w:unhideWhenUsed/>
    <w:rsid w:val="004A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28"/>
    <w:rPr>
      <w:b/>
      <w:bCs/>
    </w:rPr>
  </w:style>
  <w:style w:type="character" w:customStyle="1" w:styleId="v1">
    <w:name w:val="v1"/>
    <w:basedOn w:val="a0"/>
    <w:rsid w:val="00342828"/>
  </w:style>
  <w:style w:type="character" w:styleId="a4">
    <w:name w:val="Emphasis"/>
    <w:basedOn w:val="a0"/>
    <w:uiPriority w:val="20"/>
    <w:qFormat/>
    <w:rsid w:val="00342828"/>
    <w:rPr>
      <w:i/>
      <w:iCs/>
    </w:rPr>
  </w:style>
  <w:style w:type="character" w:customStyle="1" w:styleId="ls">
    <w:name w:val="ls"/>
    <w:basedOn w:val="a0"/>
    <w:rsid w:val="00342828"/>
  </w:style>
  <w:style w:type="character" w:customStyle="1" w:styleId="v2">
    <w:name w:val="v2"/>
    <w:basedOn w:val="a0"/>
    <w:rsid w:val="00342828"/>
  </w:style>
  <w:style w:type="character" w:customStyle="1" w:styleId="v3">
    <w:name w:val="v3"/>
    <w:basedOn w:val="a0"/>
    <w:rsid w:val="00342828"/>
  </w:style>
  <w:style w:type="paragraph" w:styleId="a5">
    <w:name w:val="Balloon Text"/>
    <w:basedOn w:val="a"/>
    <w:link w:val="a6"/>
    <w:uiPriority w:val="99"/>
    <w:semiHidden/>
    <w:unhideWhenUsed/>
    <w:rsid w:val="004A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</dc:creator>
  <cp:lastModifiedBy>tatja</cp:lastModifiedBy>
  <cp:revision>9</cp:revision>
  <cp:lastPrinted>2022-05-26T05:06:00Z</cp:lastPrinted>
  <dcterms:created xsi:type="dcterms:W3CDTF">2022-05-13T03:21:00Z</dcterms:created>
  <dcterms:modified xsi:type="dcterms:W3CDTF">2022-06-01T05:13:00Z</dcterms:modified>
</cp:coreProperties>
</file>